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8887ffe12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078f3590b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03dd3abd74e96" /><Relationship Type="http://schemas.openxmlformats.org/officeDocument/2006/relationships/numbering" Target="/word/numbering.xml" Id="Rc8a3dec425b34226" /><Relationship Type="http://schemas.openxmlformats.org/officeDocument/2006/relationships/settings" Target="/word/settings.xml" Id="Rf73ebe7e6ff24650" /><Relationship Type="http://schemas.openxmlformats.org/officeDocument/2006/relationships/image" Target="/word/media/4dfbbea0-abd3-4dc5-a715-c114dc010aa5.png" Id="R615078f3590b4ef7" /></Relationships>
</file>