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c3a33e2aa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d135d08f9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Altavilla Vicentina,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b10ef5373484e" /><Relationship Type="http://schemas.openxmlformats.org/officeDocument/2006/relationships/numbering" Target="/word/numbering.xml" Id="R03c0170cd2de44dc" /><Relationship Type="http://schemas.openxmlformats.org/officeDocument/2006/relationships/settings" Target="/word/settings.xml" Id="R85eafc5587624416" /><Relationship Type="http://schemas.openxmlformats.org/officeDocument/2006/relationships/image" Target="/word/media/bcd6f995-3ad7-49b6-aa9e-1095bf9744f6.png" Id="Rb3ad135d08f94576" /></Relationships>
</file>