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a96e42bb6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dffbbf3904d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Alvisopoli,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4d484215d64380" /><Relationship Type="http://schemas.openxmlformats.org/officeDocument/2006/relationships/numbering" Target="/word/numbering.xml" Id="Rce098b9328ae4586" /><Relationship Type="http://schemas.openxmlformats.org/officeDocument/2006/relationships/settings" Target="/word/settings.xml" Id="R0436f5c69b23408e" /><Relationship Type="http://schemas.openxmlformats.org/officeDocument/2006/relationships/image" Target="/word/media/832a3616-40a0-4d0d-9c5f-ccce7b4e5c17.png" Id="Re56dffbbf3904d3c" /></Relationships>
</file>