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414b73525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57cccff7b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36869494e4c86" /><Relationship Type="http://schemas.openxmlformats.org/officeDocument/2006/relationships/numbering" Target="/word/numbering.xml" Id="Rfefab203477945c8" /><Relationship Type="http://schemas.openxmlformats.org/officeDocument/2006/relationships/settings" Target="/word/settings.xml" Id="R2c8e08fb072b4b07" /><Relationship Type="http://schemas.openxmlformats.org/officeDocument/2006/relationships/image" Target="/word/media/cffd977f-1848-41ab-ad7e-a6016cc4910d.png" Id="Rf1057cccff7b4af8" /></Relationships>
</file>