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4bb52398148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31cbcf8a5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Alzate Brianza,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22a65ae7b4ce3" /><Relationship Type="http://schemas.openxmlformats.org/officeDocument/2006/relationships/numbering" Target="/word/numbering.xml" Id="Rcf1654050e5b4335" /><Relationship Type="http://schemas.openxmlformats.org/officeDocument/2006/relationships/settings" Target="/word/settings.xml" Id="R81f53942432d4289" /><Relationship Type="http://schemas.openxmlformats.org/officeDocument/2006/relationships/image" Target="/word/media/0fd2fdbb-86da-4e86-a858-6f55c3ff2552.png" Id="Rfda31cbcf8a54a2c" /></Relationships>
</file>