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973c40b82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ad577bacb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Amantea,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7de93f5924d22" /><Relationship Type="http://schemas.openxmlformats.org/officeDocument/2006/relationships/numbering" Target="/word/numbering.xml" Id="R9d18f24d0f7149e8" /><Relationship Type="http://schemas.openxmlformats.org/officeDocument/2006/relationships/settings" Target="/word/settings.xml" Id="Re4d01edcb53444e1" /><Relationship Type="http://schemas.openxmlformats.org/officeDocument/2006/relationships/image" Target="/word/media/420c9e8f-59ca-4de7-92b9-7d501d0580c7.png" Id="Ra19ad577bacb4a6d" /></Relationships>
</file>