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f6958dbb7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f5abea28a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Amblar,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24cd76fc54e0f" /><Relationship Type="http://schemas.openxmlformats.org/officeDocument/2006/relationships/numbering" Target="/word/numbering.xml" Id="Racf5443fc139424a" /><Relationship Type="http://schemas.openxmlformats.org/officeDocument/2006/relationships/settings" Target="/word/settings.xml" Id="R399472c4dc9e464e" /><Relationship Type="http://schemas.openxmlformats.org/officeDocument/2006/relationships/image" Target="/word/media/c725f930-b465-4f5b-b571-6ba3c4f67f66.png" Id="R529f5abea28a496a" /></Relationships>
</file>