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d775a1292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ea3e3ec4f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Ambrogiana,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ce6199e17413a" /><Relationship Type="http://schemas.openxmlformats.org/officeDocument/2006/relationships/numbering" Target="/word/numbering.xml" Id="R15071a4157554941" /><Relationship Type="http://schemas.openxmlformats.org/officeDocument/2006/relationships/settings" Target="/word/settings.xml" Id="Re1db44ca5c254faf" /><Relationship Type="http://schemas.openxmlformats.org/officeDocument/2006/relationships/image" Target="/word/media/6bc76c83-0c20-44e7-89c3-c0367dab79cb.png" Id="R6a9ea3e3ec4f4004" /></Relationships>
</file>