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0a60bc630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a85f98522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0e5bc99154175" /><Relationship Type="http://schemas.openxmlformats.org/officeDocument/2006/relationships/numbering" Target="/word/numbering.xml" Id="Raefb63a482bc48a2" /><Relationship Type="http://schemas.openxmlformats.org/officeDocument/2006/relationships/settings" Target="/word/settings.xml" Id="Rcc0197ffab6c41a2" /><Relationship Type="http://schemas.openxmlformats.org/officeDocument/2006/relationships/image" Target="/word/media/cf729acb-a665-4962-a041-4b8442447947.png" Id="R986a85f985224c5f" /></Relationships>
</file>