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4ead5eb7a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c4419e729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6d0c834ac499b" /><Relationship Type="http://schemas.openxmlformats.org/officeDocument/2006/relationships/numbering" Target="/word/numbering.xml" Id="R8bc600cd4ab34acf" /><Relationship Type="http://schemas.openxmlformats.org/officeDocument/2006/relationships/settings" Target="/word/settings.xml" Id="R73293f09a99b428f" /><Relationship Type="http://schemas.openxmlformats.org/officeDocument/2006/relationships/image" Target="/word/media/d0450340-4b76-4417-8e89-d0e797ad2e44.png" Id="R7bbc4419e72945be" /></Relationships>
</file>