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72a91b3a0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3949bc953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050f4db8c4835" /><Relationship Type="http://schemas.openxmlformats.org/officeDocument/2006/relationships/numbering" Target="/word/numbering.xml" Id="Rc0e1ef09f111473f" /><Relationship Type="http://schemas.openxmlformats.org/officeDocument/2006/relationships/settings" Target="/word/settings.xml" Id="R75cc4c81bade4816" /><Relationship Type="http://schemas.openxmlformats.org/officeDocument/2006/relationships/image" Target="/word/media/77c98d16-3692-4978-8a98-4374bb942342.png" Id="R0513949bc95345ed" /></Relationships>
</file>