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29f214d72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27019e50d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Amorosi,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ab00bd9e6423c" /><Relationship Type="http://schemas.openxmlformats.org/officeDocument/2006/relationships/numbering" Target="/word/numbering.xml" Id="Rd2e8422d84094bec" /><Relationship Type="http://schemas.openxmlformats.org/officeDocument/2006/relationships/settings" Target="/word/settings.xml" Id="R761b641c80404f11" /><Relationship Type="http://schemas.openxmlformats.org/officeDocument/2006/relationships/image" Target="/word/media/2538f44d-8f35-4c87-9e60-4bed8a34f77d.png" Id="R40327019e50d46ac" /></Relationships>
</file>