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494e21d3fa422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175a249d4d148d7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Ampezzo, Italy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b6071d007d446d7" /><Relationship Type="http://schemas.openxmlformats.org/officeDocument/2006/relationships/numbering" Target="/word/numbering.xml" Id="Rc21ee573b5c14929" /><Relationship Type="http://schemas.openxmlformats.org/officeDocument/2006/relationships/settings" Target="/word/settings.xml" Id="R6e681b3a859040ee" /><Relationship Type="http://schemas.openxmlformats.org/officeDocument/2006/relationships/image" Target="/word/media/94a7fb7b-8948-4d75-9253-3d69a56439ca.png" Id="Re175a249d4d148d7" /></Relationships>
</file>