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ee031c591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c77c656dd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Anagni,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6937a84c0443c" /><Relationship Type="http://schemas.openxmlformats.org/officeDocument/2006/relationships/numbering" Target="/word/numbering.xml" Id="R75b380e9adc847af" /><Relationship Type="http://schemas.openxmlformats.org/officeDocument/2006/relationships/settings" Target="/word/settings.xml" Id="R324c09f475564a20" /><Relationship Type="http://schemas.openxmlformats.org/officeDocument/2006/relationships/image" Target="/word/media/d5690de2-766f-4f0d-a95c-24f2e49d142f.png" Id="Rf4ec77c656dd4b84" /></Relationships>
</file>