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869853051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25dc341d8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Ancarano,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3906945e24177" /><Relationship Type="http://schemas.openxmlformats.org/officeDocument/2006/relationships/numbering" Target="/word/numbering.xml" Id="Rb603de9e11e24744" /><Relationship Type="http://schemas.openxmlformats.org/officeDocument/2006/relationships/settings" Target="/word/settings.xml" Id="Ra089a45bcfc14126" /><Relationship Type="http://schemas.openxmlformats.org/officeDocument/2006/relationships/image" Target="/word/media/401879b4-e304-47fa-ba8a-ae10a3c011ba.png" Id="R37225dc341d84307" /></Relationships>
</file>