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8fea97f63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2d2b85809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Andezeno,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03bc58c3d402e" /><Relationship Type="http://schemas.openxmlformats.org/officeDocument/2006/relationships/numbering" Target="/word/numbering.xml" Id="R49dda267676d491c" /><Relationship Type="http://schemas.openxmlformats.org/officeDocument/2006/relationships/settings" Target="/word/settings.xml" Id="R91ecddfbbf744afb" /><Relationship Type="http://schemas.openxmlformats.org/officeDocument/2006/relationships/image" Target="/word/media/fada0d91-5c98-47a2-988d-34968e9ba841.png" Id="Rbce2d2b858094603" /></Relationships>
</file>