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6762d476c149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345a5a267640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Andora,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ad0b55b7e5499e" /><Relationship Type="http://schemas.openxmlformats.org/officeDocument/2006/relationships/numbering" Target="/word/numbering.xml" Id="R906fb3ef30f94e03" /><Relationship Type="http://schemas.openxmlformats.org/officeDocument/2006/relationships/settings" Target="/word/settings.xml" Id="Rd00e7d048fd4408f" /><Relationship Type="http://schemas.openxmlformats.org/officeDocument/2006/relationships/image" Target="/word/media/187b6a8b-c2fc-4518-acec-828dd8c57d86.png" Id="R42345a5a2676407a" /></Relationships>
</file>