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37b1332bd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4894f644a7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Andreoli,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2b4fe5efa489d" /><Relationship Type="http://schemas.openxmlformats.org/officeDocument/2006/relationships/numbering" Target="/word/numbering.xml" Id="R768e0db199c549ea" /><Relationship Type="http://schemas.openxmlformats.org/officeDocument/2006/relationships/settings" Target="/word/settings.xml" Id="Rbe8c1e361474494a" /><Relationship Type="http://schemas.openxmlformats.org/officeDocument/2006/relationships/image" Target="/word/media/16426e6f-3b28-4fe7-a18d-93e21437cc8e.png" Id="R2d4894f644a74184" /></Relationships>
</file>