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0f30133cfc42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c14b3088b246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Andretta,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74ffaeb9ef46f3" /><Relationship Type="http://schemas.openxmlformats.org/officeDocument/2006/relationships/numbering" Target="/word/numbering.xml" Id="R8e9ee54e96544803" /><Relationship Type="http://schemas.openxmlformats.org/officeDocument/2006/relationships/settings" Target="/word/settings.xml" Id="R8e652a27923d4bea" /><Relationship Type="http://schemas.openxmlformats.org/officeDocument/2006/relationships/image" Target="/word/media/854b3ef6-4dc4-40a4-b316-1f395eb017b5.png" Id="Rf6c14b3088b246c3" /></Relationships>
</file>