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7b27ac7f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9ece45e26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Anduins,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359b2d6a64d1c" /><Relationship Type="http://schemas.openxmlformats.org/officeDocument/2006/relationships/numbering" Target="/word/numbering.xml" Id="R8d5cb6c94e1e487b" /><Relationship Type="http://schemas.openxmlformats.org/officeDocument/2006/relationships/settings" Target="/word/settings.xml" Id="R684ba7889b67442a" /><Relationship Type="http://schemas.openxmlformats.org/officeDocument/2006/relationships/image" Target="/word/media/b7e5e225-9622-4903-8053-8829259bb471.png" Id="R06b9ece45e2645be" /></Relationships>
</file>