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cb7faed71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a0c89014d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68cdafcb44616" /><Relationship Type="http://schemas.openxmlformats.org/officeDocument/2006/relationships/numbering" Target="/word/numbering.xml" Id="R0d03125b6f094e6b" /><Relationship Type="http://schemas.openxmlformats.org/officeDocument/2006/relationships/settings" Target="/word/settings.xml" Id="R0ba522a9a9704dbf" /><Relationship Type="http://schemas.openxmlformats.org/officeDocument/2006/relationships/image" Target="/word/media/f37b2f9d-9f38-4766-8a17-501a922b2d9d.png" Id="R8bfa0c89014d4324" /></Relationships>
</file>