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7921df40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07ad98517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Angolo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d9e557b734329" /><Relationship Type="http://schemas.openxmlformats.org/officeDocument/2006/relationships/numbering" Target="/word/numbering.xml" Id="R4bd9190dfcb64b79" /><Relationship Type="http://schemas.openxmlformats.org/officeDocument/2006/relationships/settings" Target="/word/settings.xml" Id="Ra820a1950122470e" /><Relationship Type="http://schemas.openxmlformats.org/officeDocument/2006/relationships/image" Target="/word/media/b1299da0-6463-48dc-b2ad-f81b9a7f7c4f.png" Id="R14807ad985174185" /></Relationships>
</file>