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8b552c431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933f8724d48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Angoris,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ef14460f742b1" /><Relationship Type="http://schemas.openxmlformats.org/officeDocument/2006/relationships/numbering" Target="/word/numbering.xml" Id="R9c28fd259ff84266" /><Relationship Type="http://schemas.openxmlformats.org/officeDocument/2006/relationships/settings" Target="/word/settings.xml" Id="R406f7c21e70c4ec8" /><Relationship Type="http://schemas.openxmlformats.org/officeDocument/2006/relationships/image" Target="/word/media/3b4b8672-33e4-407d-980f-72c2ed8ed1ca.png" Id="R929933f8724d4852" /></Relationships>
</file>