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18e500c2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d9cfe9d85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Annifo,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464744cec42c8" /><Relationship Type="http://schemas.openxmlformats.org/officeDocument/2006/relationships/numbering" Target="/word/numbering.xml" Id="R494d803b75e74a04" /><Relationship Type="http://schemas.openxmlformats.org/officeDocument/2006/relationships/settings" Target="/word/settings.xml" Id="R2b5cdd2a1fc341e4" /><Relationship Type="http://schemas.openxmlformats.org/officeDocument/2006/relationships/image" Target="/word/media/3290c9e7-f1b2-43cc-8550-b1430616c548.png" Id="Ra29d9cfe9d8546c7" /></Relationships>
</file>