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d311c0bee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e32d13356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Annone di Brianza,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05f1af31c4afd" /><Relationship Type="http://schemas.openxmlformats.org/officeDocument/2006/relationships/numbering" Target="/word/numbering.xml" Id="R2ec6d67b947741ab" /><Relationship Type="http://schemas.openxmlformats.org/officeDocument/2006/relationships/settings" Target="/word/settings.xml" Id="Rcc5bdc7375994b60" /><Relationship Type="http://schemas.openxmlformats.org/officeDocument/2006/relationships/image" Target="/word/media/6cba6394-2b42-4eee-930b-da62261968cc.png" Id="Rd61e32d133564f83" /></Relationships>
</file>