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4d2c4f798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9d5958af2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Antey St Andre,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b28d487e4b46" /><Relationship Type="http://schemas.openxmlformats.org/officeDocument/2006/relationships/numbering" Target="/word/numbering.xml" Id="R12e24eef0a664632" /><Relationship Type="http://schemas.openxmlformats.org/officeDocument/2006/relationships/settings" Target="/word/settings.xml" Id="Re05a178cda8f4b11" /><Relationship Type="http://schemas.openxmlformats.org/officeDocument/2006/relationships/image" Target="/word/media/828861a4-d9be-484b-bc34-5dae59c840d0.png" Id="R1c89d5958af245ea" /></Relationships>
</file>