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1d23aaba134b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fd33d8dca346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Antignano,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0695d147ab49ff" /><Relationship Type="http://schemas.openxmlformats.org/officeDocument/2006/relationships/numbering" Target="/word/numbering.xml" Id="Rd1b78e7a5a444d04" /><Relationship Type="http://schemas.openxmlformats.org/officeDocument/2006/relationships/settings" Target="/word/settings.xml" Id="R00e985f22764408e" /><Relationship Type="http://schemas.openxmlformats.org/officeDocument/2006/relationships/image" Target="/word/media/36acd974-95dc-4a70-a56b-dcf8169b9ef7.png" Id="Rf5fd33d8dca3469a" /></Relationships>
</file>