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445ba7e8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ef4cd686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575274ef44901" /><Relationship Type="http://schemas.openxmlformats.org/officeDocument/2006/relationships/numbering" Target="/word/numbering.xml" Id="Rfba48d1d89c24ee2" /><Relationship Type="http://schemas.openxmlformats.org/officeDocument/2006/relationships/settings" Target="/word/settings.xml" Id="R0aa645c85b8f4470" /><Relationship Type="http://schemas.openxmlformats.org/officeDocument/2006/relationships/image" Target="/word/media/6dfbdcf3-ac1a-4405-a6f4-b880ca13ae6e.png" Id="R538ef4cd686144da" /></Relationships>
</file>