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454fb1281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4ccc9523f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Antrona Schieranco,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cd572c1a94339" /><Relationship Type="http://schemas.openxmlformats.org/officeDocument/2006/relationships/numbering" Target="/word/numbering.xml" Id="Ra7a9c978e2b04023" /><Relationship Type="http://schemas.openxmlformats.org/officeDocument/2006/relationships/settings" Target="/word/settings.xml" Id="Rd3828978540a40ba" /><Relationship Type="http://schemas.openxmlformats.org/officeDocument/2006/relationships/image" Target="/word/media/c3efb432-dbdb-41ae-8eba-4267507f9a13.png" Id="R82b4ccc9523f4ee8" /></Relationships>
</file>