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37c896de0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b45c66f85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Anversa degli Abruzzi,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8af7d219d4bce" /><Relationship Type="http://schemas.openxmlformats.org/officeDocument/2006/relationships/numbering" Target="/word/numbering.xml" Id="R4a722efe0caf44aa" /><Relationship Type="http://schemas.openxmlformats.org/officeDocument/2006/relationships/settings" Target="/word/settings.xml" Id="R3edcb4f872984351" /><Relationship Type="http://schemas.openxmlformats.org/officeDocument/2006/relationships/image" Target="/word/media/9fe231cb-59a0-45ce-b10c-252b0cf058de.png" Id="R739b45c66f854ed1" /></Relationships>
</file>