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8dbf333e548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4cf0b5669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Anzano di Puglia,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1e956876543d6" /><Relationship Type="http://schemas.openxmlformats.org/officeDocument/2006/relationships/numbering" Target="/word/numbering.xml" Id="R29de6bec30854609" /><Relationship Type="http://schemas.openxmlformats.org/officeDocument/2006/relationships/settings" Target="/word/settings.xml" Id="R408f8d416bf946a9" /><Relationship Type="http://schemas.openxmlformats.org/officeDocument/2006/relationships/image" Target="/word/media/06087443-0882-42e9-95a5-db13bfba6ce4.png" Id="Rf024cf0b56694cba" /></Relationships>
</file>