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d491d7e2e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8451345af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390a6c1b14582" /><Relationship Type="http://schemas.openxmlformats.org/officeDocument/2006/relationships/numbering" Target="/word/numbering.xml" Id="R05a3e089d99542e8" /><Relationship Type="http://schemas.openxmlformats.org/officeDocument/2006/relationships/settings" Target="/word/settings.xml" Id="Rd69c50a2834a474c" /><Relationship Type="http://schemas.openxmlformats.org/officeDocument/2006/relationships/image" Target="/word/media/7e0501df-ca72-4731-9861-6f5e7047fc15.png" Id="R2448451345af4acb" /></Relationships>
</file>