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9af0c711924e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42f781806849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Anzola d'Ossola,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eca60cb1764e89" /><Relationship Type="http://schemas.openxmlformats.org/officeDocument/2006/relationships/numbering" Target="/word/numbering.xml" Id="Rb9a12fbd17524d71" /><Relationship Type="http://schemas.openxmlformats.org/officeDocument/2006/relationships/settings" Target="/word/settings.xml" Id="R98f25d92b8ac4b8b" /><Relationship Type="http://schemas.openxmlformats.org/officeDocument/2006/relationships/image" Target="/word/media/5c416102-9728-46d8-8a43-3f26c96f08f0.png" Id="Rd442f781806849e8" /></Relationships>
</file>