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059dbd22e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b1971dd6a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Aosta,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31d06c0944790" /><Relationship Type="http://schemas.openxmlformats.org/officeDocument/2006/relationships/numbering" Target="/word/numbering.xml" Id="R8efe46d62037482c" /><Relationship Type="http://schemas.openxmlformats.org/officeDocument/2006/relationships/settings" Target="/word/settings.xml" Id="R6bf5a0a96db548ab" /><Relationship Type="http://schemas.openxmlformats.org/officeDocument/2006/relationships/image" Target="/word/media/63f510b2-18ac-4cb8-9f2a-30ef8100d02d.png" Id="Ra1db1971dd6a4f5b" /></Relationships>
</file>