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0697083c0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5b4a1f090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Apoleggia,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9eb71874c4ab4" /><Relationship Type="http://schemas.openxmlformats.org/officeDocument/2006/relationships/numbering" Target="/word/numbering.xml" Id="R67e5ce08a6dd454e" /><Relationship Type="http://schemas.openxmlformats.org/officeDocument/2006/relationships/settings" Target="/word/settings.xml" Id="R41e73de303514e37" /><Relationship Type="http://schemas.openxmlformats.org/officeDocument/2006/relationships/image" Target="/word/media/950cc3b2-3efe-4919-a5a9-1dcb112dd4df.png" Id="Rc3a5b4a1f090493e" /></Relationships>
</file>