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10a882c0c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d51e888e4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Appignano del Tronto,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9594b21a247b3" /><Relationship Type="http://schemas.openxmlformats.org/officeDocument/2006/relationships/numbering" Target="/word/numbering.xml" Id="R2e59ea8daa744567" /><Relationship Type="http://schemas.openxmlformats.org/officeDocument/2006/relationships/settings" Target="/word/settings.xml" Id="Rded2913c9c444de8" /><Relationship Type="http://schemas.openxmlformats.org/officeDocument/2006/relationships/image" Target="/word/media/c28cf697-179d-4f7c-bf52-c98a301d235b.png" Id="R28cd51e888e44fdb" /></Relationships>
</file>