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081c29649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242a60c55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Appio-Latino,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e8ed383924e7c" /><Relationship Type="http://schemas.openxmlformats.org/officeDocument/2006/relationships/numbering" Target="/word/numbering.xml" Id="R8ec24d7a72a842b0" /><Relationship Type="http://schemas.openxmlformats.org/officeDocument/2006/relationships/settings" Target="/word/settings.xml" Id="R18fd63c9a2a84522" /><Relationship Type="http://schemas.openxmlformats.org/officeDocument/2006/relationships/image" Target="/word/media/00dd980e-f0be-48f3-a8f2-be8570927f23.png" Id="Rebd242a60c554023" /></Relationships>
</file>