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6db1761b6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3371f1f71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f28dcd6f640e8" /><Relationship Type="http://schemas.openxmlformats.org/officeDocument/2006/relationships/numbering" Target="/word/numbering.xml" Id="Re0ea15d6d5a84776" /><Relationship Type="http://schemas.openxmlformats.org/officeDocument/2006/relationships/settings" Target="/word/settings.xml" Id="R20700226df174134" /><Relationship Type="http://schemas.openxmlformats.org/officeDocument/2006/relationships/image" Target="/word/media/72c2401f-13d0-4338-b9cf-9c06e9edc730.png" Id="Rf583371f1f714332" /></Relationships>
</file>