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97645e564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621c1b59c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Aprilia,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9c98d9e324d21" /><Relationship Type="http://schemas.openxmlformats.org/officeDocument/2006/relationships/numbering" Target="/word/numbering.xml" Id="R258a10c03ba64bf6" /><Relationship Type="http://schemas.openxmlformats.org/officeDocument/2006/relationships/settings" Target="/word/settings.xml" Id="Rc14ac9e9ea494521" /><Relationship Type="http://schemas.openxmlformats.org/officeDocument/2006/relationships/image" Target="/word/media/63a0c208-9c81-44b1-8357-aca645bb35ab.png" Id="Rb1b621c1b59c4fd9" /></Relationships>
</file>