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48c9f0ab7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f79d18ea6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Aprilia Marittima,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00a4334a34ef1" /><Relationship Type="http://schemas.openxmlformats.org/officeDocument/2006/relationships/numbering" Target="/word/numbering.xml" Id="R24540ea13af94bb3" /><Relationship Type="http://schemas.openxmlformats.org/officeDocument/2006/relationships/settings" Target="/word/settings.xml" Id="R14c38317fc2345b6" /><Relationship Type="http://schemas.openxmlformats.org/officeDocument/2006/relationships/image" Target="/word/media/1841e18e-2367-477b-b6d7-c45af700f36e.png" Id="Rb7ef79d18ea644c2" /></Relationships>
</file>