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e17fb1a50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3d14e5f49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Aquara,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a042a8a664055" /><Relationship Type="http://schemas.openxmlformats.org/officeDocument/2006/relationships/numbering" Target="/word/numbering.xml" Id="Rb3fad8bb676a4aeb" /><Relationship Type="http://schemas.openxmlformats.org/officeDocument/2006/relationships/settings" Target="/word/settings.xml" Id="Rfabca65268024783" /><Relationship Type="http://schemas.openxmlformats.org/officeDocument/2006/relationships/image" Target="/word/media/6957d5e4-9c3d-4322-8d49-20df97819051.png" Id="R4c83d14e5f494f2d" /></Relationships>
</file>