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4c0bc734a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299db7c35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Aquilea,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c6877db514883" /><Relationship Type="http://schemas.openxmlformats.org/officeDocument/2006/relationships/numbering" Target="/word/numbering.xml" Id="R3289f4eb64704407" /><Relationship Type="http://schemas.openxmlformats.org/officeDocument/2006/relationships/settings" Target="/word/settings.xml" Id="Rd5f951ffd86d4c8d" /><Relationship Type="http://schemas.openxmlformats.org/officeDocument/2006/relationships/image" Target="/word/media/5f7043df-7da9-41b7-af56-fb028517a010.png" Id="R535299db7c3543f7" /></Relationships>
</file>