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abe2c14ff43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24b544f428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Aquilonia,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fbb7ed7b14567" /><Relationship Type="http://schemas.openxmlformats.org/officeDocument/2006/relationships/numbering" Target="/word/numbering.xml" Id="R73ef8525c87d4bbd" /><Relationship Type="http://schemas.openxmlformats.org/officeDocument/2006/relationships/settings" Target="/word/settings.xml" Id="R06f6b6504e644b25" /><Relationship Type="http://schemas.openxmlformats.org/officeDocument/2006/relationships/image" Target="/word/media/1f9326bd-68c6-404d-ac96-11bcd0b9dc47.png" Id="R8f24b544f4284ddb" /></Relationships>
</file>