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70a597d09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e70e8b22d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6664d723b4e01" /><Relationship Type="http://schemas.openxmlformats.org/officeDocument/2006/relationships/numbering" Target="/word/numbering.xml" Id="R376cc69eb92d4c58" /><Relationship Type="http://schemas.openxmlformats.org/officeDocument/2006/relationships/settings" Target="/word/settings.xml" Id="R14214e68b3ec4783" /><Relationship Type="http://schemas.openxmlformats.org/officeDocument/2006/relationships/image" Target="/word/media/b0fbb06d-ed43-4e69-b00e-282db816f103.png" Id="Re3ae70e8b22d4f8c" /></Relationships>
</file>