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6778a9dae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4403676ba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Arabba,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dd393c6b14221" /><Relationship Type="http://schemas.openxmlformats.org/officeDocument/2006/relationships/numbering" Target="/word/numbering.xml" Id="R2e69ef986e08474f" /><Relationship Type="http://schemas.openxmlformats.org/officeDocument/2006/relationships/settings" Target="/word/settings.xml" Id="R9519aec43a73414c" /><Relationship Type="http://schemas.openxmlformats.org/officeDocument/2006/relationships/image" Target="/word/media/eef82ba9-f947-480c-a28a-0e492d7f919b.png" Id="Rfbc4403676ba4dee" /></Relationships>
</file>