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27b2bb8b6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489f540f1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Aragno,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9db21cfa04ec7" /><Relationship Type="http://schemas.openxmlformats.org/officeDocument/2006/relationships/numbering" Target="/word/numbering.xml" Id="R08132121362342b5" /><Relationship Type="http://schemas.openxmlformats.org/officeDocument/2006/relationships/settings" Target="/word/settings.xml" Id="R082940fb24c64717" /><Relationship Type="http://schemas.openxmlformats.org/officeDocument/2006/relationships/image" Target="/word/media/d47e9904-59bb-4ff4-a55d-1eccf86acea6.png" Id="Rc2c489f540f14d13" /></Relationships>
</file>