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5e742f9e14e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eb5927d16a43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Aragona,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135e613f884750" /><Relationship Type="http://schemas.openxmlformats.org/officeDocument/2006/relationships/numbering" Target="/word/numbering.xml" Id="R1c559e6f14494598" /><Relationship Type="http://schemas.openxmlformats.org/officeDocument/2006/relationships/settings" Target="/word/settings.xml" Id="R0eb51e28aeb340dc" /><Relationship Type="http://schemas.openxmlformats.org/officeDocument/2006/relationships/image" Target="/word/media/72be82d7-a9c2-4fbd-948e-42830e672184.png" Id="Rceeb5927d16a4300" /></Relationships>
</file>