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1aeae4ed8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901f9872f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0c03795794380" /><Relationship Type="http://schemas.openxmlformats.org/officeDocument/2006/relationships/numbering" Target="/word/numbering.xml" Id="R0221172a80314e50" /><Relationship Type="http://schemas.openxmlformats.org/officeDocument/2006/relationships/settings" Target="/word/settings.xml" Id="R7f08791b3f114b5d" /><Relationship Type="http://schemas.openxmlformats.org/officeDocument/2006/relationships/image" Target="/word/media/0e7b9401-a9c6-42f5-881d-5bdc37952ec3.png" Id="R699901f9872f44d5" /></Relationships>
</file>