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8d6156ba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3169f776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7bd492ac142a8" /><Relationship Type="http://schemas.openxmlformats.org/officeDocument/2006/relationships/numbering" Target="/word/numbering.xml" Id="Rf7d52ff488d24b21" /><Relationship Type="http://schemas.openxmlformats.org/officeDocument/2006/relationships/settings" Target="/word/settings.xml" Id="Rd16ac4c08e5842f1" /><Relationship Type="http://schemas.openxmlformats.org/officeDocument/2006/relationships/image" Target="/word/media/d8b9cd7d-947a-415f-842e-26a3d830aff0.png" Id="Rbbc83169f7764ff1" /></Relationships>
</file>