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a47397a19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6f9e8db47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e8bb204c84d08" /><Relationship Type="http://schemas.openxmlformats.org/officeDocument/2006/relationships/numbering" Target="/word/numbering.xml" Id="Rb7b6fdc6f8a74fd6" /><Relationship Type="http://schemas.openxmlformats.org/officeDocument/2006/relationships/settings" Target="/word/settings.xml" Id="R44de7f3dc9bb4a25" /><Relationship Type="http://schemas.openxmlformats.org/officeDocument/2006/relationships/image" Target="/word/media/9c31d3a4-12ce-4171-889c-0884ea0cfc5c.png" Id="R8ea6f9e8db4745e0" /></Relationships>
</file>